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03B55" w14:textId="4D18FAAC" w:rsidR="00F63260" w:rsidRPr="00C320CA" w:rsidRDefault="00F63260" w:rsidP="00F63260">
      <w:pPr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320CA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2336" behindDoc="0" locked="0" layoutInCell="1" allowOverlap="1" wp14:anchorId="6111D891" wp14:editId="04AE24B8">
            <wp:simplePos x="0" y="0"/>
            <wp:positionH relativeFrom="column">
              <wp:posOffset>4331335</wp:posOffset>
            </wp:positionH>
            <wp:positionV relativeFrom="line">
              <wp:posOffset>0</wp:posOffset>
            </wp:positionV>
            <wp:extent cx="1788795" cy="278765"/>
            <wp:effectExtent l="0" t="0" r="1905" b="6985"/>
            <wp:wrapTopAndBottom/>
            <wp:docPr id="1" name="그림 1" descr="EMB00001cac0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01545632" descr="EMB00001cac0e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0C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</w:rPr>
        <w:t>상명 에세이</w:t>
      </w:r>
      <w:bookmarkStart w:id="0" w:name="_GoBack"/>
      <w:bookmarkEnd w:id="0"/>
      <w:r w:rsidRPr="00C320C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</w:rPr>
        <w:t>경진대회 참가신청서</w:t>
      </w: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797"/>
        <w:gridCol w:w="2421"/>
        <w:gridCol w:w="786"/>
        <w:gridCol w:w="787"/>
        <w:gridCol w:w="2596"/>
      </w:tblGrid>
      <w:tr w:rsidR="00F63260" w14:paraId="2E7BD424" w14:textId="77777777" w:rsidTr="00F16435">
        <w:trPr>
          <w:trHeight w:val="483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0438" w14:textId="77777777" w:rsidR="00F63260" w:rsidRPr="00C320CA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C320C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BB81B" w14:textId="77777777" w:rsidR="00F63260" w:rsidRPr="00C320CA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59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29C87" w14:textId="77777777" w:rsidR="00F63260" w:rsidRPr="00F16435" w:rsidRDefault="00F63260" w:rsidP="00FA58B8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※ 접수번호는 센터에서 기입</w:t>
            </w:r>
          </w:p>
        </w:tc>
      </w:tr>
      <w:tr w:rsidR="00F63260" w14:paraId="1FDF6603" w14:textId="77777777" w:rsidTr="00F16435">
        <w:trPr>
          <w:trHeight w:val="686"/>
        </w:trPr>
        <w:tc>
          <w:tcPr>
            <w:tcW w:w="1237" w:type="dxa"/>
            <w:vMerge w:val="restart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62E89" w14:textId="77777777" w:rsidR="00F63260" w:rsidRPr="00C320CA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C320C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신청자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42638" w14:textId="77777777" w:rsidR="00F63260" w:rsidRPr="00C320CA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</w:t>
            </w:r>
            <w:r w:rsidRPr="00C320C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과</w:t>
            </w:r>
          </w:p>
        </w:tc>
        <w:tc>
          <w:tcPr>
            <w:tcW w:w="2421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B1420" w14:textId="77777777" w:rsidR="00F63260" w:rsidRPr="00C320CA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FEB0A" w14:textId="77777777" w:rsidR="00F63260" w:rsidRPr="00C320CA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</w:t>
            </w:r>
            <w:r w:rsidRPr="00C320C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2596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8A92F" w14:textId="77777777" w:rsidR="00F63260" w:rsidRPr="00C320CA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63260" w14:paraId="5DBCA997" w14:textId="77777777" w:rsidTr="00F16435">
        <w:trPr>
          <w:trHeight w:val="647"/>
        </w:trPr>
        <w:tc>
          <w:tcPr>
            <w:tcW w:w="0" w:type="auto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95755" w14:textId="77777777" w:rsidR="00F63260" w:rsidRPr="00C320CA" w:rsidRDefault="00F63260" w:rsidP="00FA58B8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83456" w14:textId="77777777" w:rsidR="00F63260" w:rsidRPr="00C320CA" w:rsidRDefault="00F63260" w:rsidP="00FA58B8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학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CCCFC" w14:textId="77777777" w:rsidR="00F63260" w:rsidRPr="00C320CA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F4FD"/>
            <w:vAlign w:val="center"/>
          </w:tcPr>
          <w:p w14:paraId="5AD0E897" w14:textId="77777777" w:rsidR="00F63260" w:rsidRPr="00C320CA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C320C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r w:rsidRPr="00C320CA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320C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름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77CB3D" w14:textId="77777777" w:rsidR="00F63260" w:rsidRPr="00C320CA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63260" w14:paraId="766D3D3C" w14:textId="77777777" w:rsidTr="00F16435">
        <w:trPr>
          <w:trHeight w:val="596"/>
        </w:trPr>
        <w:tc>
          <w:tcPr>
            <w:tcW w:w="12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2FC2B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참가부문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0D031" w14:textId="03B50C84" w:rsidR="00F63260" w:rsidRPr="00F16435" w:rsidRDefault="00F63260" w:rsidP="00F16435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국어 (</w:t>
            </w:r>
            <w:r w:rsidR="00F16435"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FC816" w14:textId="1673527B" w:rsidR="00F63260" w:rsidRPr="00F16435" w:rsidRDefault="00F63260" w:rsidP="00CA12DF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학술적 에세이 </w:t>
            </w:r>
            <w:r w:rsidR="00F16435"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  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BBB722" w14:textId="22E790F8" w:rsidR="00F63260" w:rsidRPr="00F16435" w:rsidRDefault="00F63260" w:rsidP="00CA12DF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비평적 에세이 (</w:t>
            </w:r>
            <w:r w:rsidR="00CA12DF"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F63260" w14:paraId="47D624DE" w14:textId="77777777" w:rsidTr="00F16435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3153E" w14:textId="77777777" w:rsidR="00F63260" w:rsidRPr="00F16435" w:rsidRDefault="00F63260" w:rsidP="00FA58B8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2D266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영어 ( </w:t>
            </w:r>
            <w:r w:rsidRPr="00F16435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E7BF5" w14:textId="50436DDE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63260" w14:paraId="7CF4DCEF" w14:textId="77777777" w:rsidTr="00F16435">
        <w:trPr>
          <w:trHeight w:val="2598"/>
        </w:trPr>
        <w:tc>
          <w:tcPr>
            <w:tcW w:w="12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5141B2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참가</w:t>
            </w:r>
          </w:p>
          <w:p w14:paraId="31523CD4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서약</w:t>
            </w:r>
          </w:p>
        </w:tc>
        <w:tc>
          <w:tcPr>
            <w:tcW w:w="83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471E6" w14:textId="77777777" w:rsidR="00F63260" w:rsidRPr="00F16435" w:rsidRDefault="00F63260" w:rsidP="00FA58B8">
            <w:pPr>
              <w:pStyle w:val="a4"/>
              <w:numPr>
                <w:ilvl w:val="0"/>
                <w:numId w:val="1"/>
              </w:numPr>
              <w:wordWrap/>
              <w:spacing w:after="0" w:line="32" w:lineRule="atLeast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본 참가자는 신청서 및 제출 서류에 허위 사실을 기재하지 않았으며, 허위 사실 기재로 인한 불이익에 대해 이의를 제기하지 않겠습니다. </w:t>
            </w:r>
          </w:p>
          <w:p w14:paraId="4EC25913" w14:textId="77777777" w:rsidR="00F63260" w:rsidRPr="00F16435" w:rsidRDefault="00F63260" w:rsidP="00FA58B8">
            <w:pPr>
              <w:pStyle w:val="a4"/>
              <w:numPr>
                <w:ilvl w:val="0"/>
                <w:numId w:val="1"/>
              </w:numPr>
              <w:wordWrap/>
              <w:spacing w:after="0" w:line="32" w:lineRule="atLeast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본 참가자는 제출한 모든 자료를 무단 도용/표절하지 않았으며, 추후에 무단 도용/표절임이 밝혀지는 경우 시상이 취소될 수 있음에 동의합니다. </w:t>
            </w:r>
          </w:p>
          <w:p w14:paraId="10E0038C" w14:textId="77777777" w:rsidR="00F63260" w:rsidRPr="00F16435" w:rsidRDefault="00F63260" w:rsidP="00FA58B8">
            <w:pPr>
              <w:pStyle w:val="a4"/>
              <w:numPr>
                <w:ilvl w:val="0"/>
                <w:numId w:val="1"/>
              </w:numPr>
              <w:wordWrap/>
              <w:spacing w:after="0" w:line="32" w:lineRule="atLeast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참가자는 대회 참가 자료에 대한 사용권 및 저작권이 계당교양교육원에 귀속되며, 참가 자료를 홈페이지에 게재하고 결과보고서에 수록하는 것에 동의합니다.</w:t>
            </w:r>
          </w:p>
        </w:tc>
      </w:tr>
      <w:tr w:rsidR="00F63260" w14:paraId="7AFE30A8" w14:textId="77777777" w:rsidTr="00F16435">
        <w:trPr>
          <w:trHeight w:val="4053"/>
        </w:trPr>
        <w:tc>
          <w:tcPr>
            <w:tcW w:w="12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CBD2D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개인 정보</w:t>
            </w:r>
          </w:p>
          <w:p w14:paraId="41824708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수집 및</w:t>
            </w:r>
          </w:p>
          <w:p w14:paraId="3DEBD606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이용 동의</w:t>
            </w:r>
          </w:p>
        </w:tc>
        <w:tc>
          <w:tcPr>
            <w:tcW w:w="83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E6F09" w14:textId="77777777" w:rsidR="00F63260" w:rsidRPr="00F16435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1. 개인정보 수집·이용 목적: </w:t>
            </w:r>
          </w:p>
          <w:p w14:paraId="5C76715A" w14:textId="77777777" w:rsidR="00F63260" w:rsidRPr="00F16435" w:rsidRDefault="00F63260" w:rsidP="00FA58B8">
            <w:pPr>
              <w:wordWrap/>
              <w:spacing w:after="0" w:line="32" w:lineRule="atLeast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신청자 확인 및 공지/통지 사항 전달</w:t>
            </w:r>
          </w:p>
          <w:p w14:paraId="46E775AB" w14:textId="77777777" w:rsidR="00F63260" w:rsidRPr="00F16435" w:rsidRDefault="00F63260" w:rsidP="00FA58B8">
            <w:pPr>
              <w:wordWrap/>
              <w:spacing w:after="0" w:line="32" w:lineRule="atLeast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대학혁신지원사업 결과 보고서 활용 </w:t>
            </w:r>
          </w:p>
          <w:p w14:paraId="3899F125" w14:textId="77777777" w:rsidR="00F63260" w:rsidRPr="00F16435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2. 수집하려는 개인정보 항목: 성명, 학번, 학년, 소속 </w:t>
            </w:r>
          </w:p>
          <w:p w14:paraId="04C4F1FC" w14:textId="77777777" w:rsidR="00F63260" w:rsidRPr="00F16435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3. 개인정보 보관 기간</w:t>
            </w:r>
          </w:p>
          <w:p w14:paraId="12840659" w14:textId="77777777" w:rsidR="00F63260" w:rsidRPr="00F16435" w:rsidRDefault="00F63260" w:rsidP="00FA58B8">
            <w:pPr>
              <w:wordWrap/>
              <w:spacing w:after="0" w:line="32" w:lineRule="atLeast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개인정보 수집 및 이용목적이 달성된 개인정보는 지체 없이 파기</w:t>
            </w:r>
          </w:p>
          <w:p w14:paraId="6DF447D7" w14:textId="77777777" w:rsidR="00F63260" w:rsidRPr="00F16435" w:rsidRDefault="00F63260" w:rsidP="00FA58B8">
            <w:pPr>
              <w:wordWrap/>
              <w:spacing w:after="0" w:line="32" w:lineRule="atLeast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신청자의 정보 삭제 요청 시 제공받은 정보는 모두 삭제 처리</w:t>
            </w:r>
          </w:p>
          <w:p w14:paraId="4F74F632" w14:textId="77777777" w:rsidR="00F63260" w:rsidRPr="00F16435" w:rsidRDefault="00F63260" w:rsidP="00FA58B8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4. 동의 거부 시 불이익</w:t>
            </w:r>
          </w:p>
          <w:p w14:paraId="5515B601" w14:textId="77777777" w:rsidR="00F63260" w:rsidRPr="00F16435" w:rsidRDefault="00F63260" w:rsidP="00FA58B8">
            <w:pPr>
              <w:wordWrap/>
              <w:spacing w:after="0" w:line="32" w:lineRule="atLeast"/>
              <w:ind w:leftChars="100" w:left="200" w:firstLineChars="100" w:firstLine="194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프로그램 신청에 대한 개인정보 수집 동의에 대하여 거부할 수 있으며, 동의 </w:t>
            </w:r>
          </w:p>
          <w:p w14:paraId="3CF41609" w14:textId="77777777" w:rsidR="00F63260" w:rsidRPr="00F16435" w:rsidRDefault="00F63260" w:rsidP="00FA58B8">
            <w:pPr>
              <w:wordWrap/>
              <w:spacing w:after="0" w:line="32" w:lineRule="atLeast"/>
              <w:ind w:leftChars="100" w:left="200"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거부 시 신청 불가능</w:t>
            </w:r>
          </w:p>
        </w:tc>
      </w:tr>
      <w:tr w:rsidR="00F63260" w14:paraId="25E5E440" w14:textId="77777777" w:rsidTr="00F16435">
        <w:trPr>
          <w:trHeight w:val="2929"/>
        </w:trPr>
        <w:tc>
          <w:tcPr>
            <w:tcW w:w="962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D91A0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2BE84C84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대회 참가자는</w:t>
            </w:r>
            <w:r w:rsidRPr="00F16435">
              <w:rPr>
                <w:rFonts w:ascii="함초롬바탕" w:eastAsia="함초롬바탕" w:hAnsi="함초롬바탕" w:cs="함초롬바탕"/>
                <w:color w:val="FF0000"/>
                <w:kern w:val="0"/>
                <w:szCs w:val="20"/>
              </w:rPr>
              <w:t xml:space="preserve"> </w:t>
            </w: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‘참가 서약’과 ‘개인 정보 수집 및 이용 동의’의 내용을 읽고 </w:t>
            </w:r>
          </w:p>
          <w:p w14:paraId="09CC2FEF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명확히 이해하였으며, 이에 동의합니다. </w:t>
            </w:r>
          </w:p>
          <w:p w14:paraId="79579E57" w14:textId="77777777" w:rsidR="00F63260" w:rsidRPr="00F16435" w:rsidRDefault="00F63260" w:rsidP="00FA58B8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31626A7D" w14:textId="472163E4" w:rsidR="00F63260" w:rsidRPr="00F16435" w:rsidRDefault="00F63260" w:rsidP="00F16435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202</w:t>
            </w:r>
            <w:r w:rsidRPr="00F16435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3</w:t>
            </w: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년  월 </w:t>
            </w:r>
            <w:r w:rsidRPr="00F16435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</w:t>
            </w:r>
          </w:p>
          <w:p w14:paraId="279C130E" w14:textId="6701EB8E" w:rsidR="00F63260" w:rsidRPr="00F16435" w:rsidRDefault="00F63260" w:rsidP="00F16435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2993CB2A" w14:textId="77777777" w:rsidR="00F63260" w:rsidRPr="00F16435" w:rsidRDefault="00F63260" w:rsidP="00F16435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동의자 </w:t>
            </w:r>
            <w:r w:rsidRPr="00F16435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F16435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u w:val="single"/>
              </w:rPr>
              <w:t xml:space="preserve">              </w:t>
            </w:r>
            <w:commentRangeStart w:id="1"/>
            <w:r w:rsidRPr="00F1643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(인/서명)</w:t>
            </w:r>
            <w:commentRangeEnd w:id="1"/>
            <w:r w:rsidRPr="00F16435">
              <w:rPr>
                <w:rStyle w:val="a9"/>
                <w:rFonts w:ascii="함초롬바탕" w:eastAsia="함초롬바탕" w:hAnsi="함초롬바탕" w:cs="함초롬바탕"/>
                <w:sz w:val="20"/>
                <w:szCs w:val="20"/>
              </w:rPr>
              <w:commentReference w:id="1"/>
            </w:r>
          </w:p>
        </w:tc>
      </w:tr>
    </w:tbl>
    <w:p w14:paraId="7F72247E" w14:textId="77777777" w:rsidR="00F63260" w:rsidRDefault="00F63260" w:rsidP="00F63260">
      <w:pPr>
        <w:wordWrap/>
        <w:spacing w:after="0" w:line="32" w:lineRule="atLeas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1C4DCE48" w14:textId="60057182" w:rsidR="00C27321" w:rsidRPr="00670657" w:rsidRDefault="00F63260" w:rsidP="00F16435">
      <w:pPr>
        <w:pStyle w:val="af"/>
        <w:wordWrap/>
        <w:jc w:val="center"/>
        <w:rPr>
          <w:rFonts w:ascii="함초롬돋움" w:eastAsia="함초롬돋움" w:hAnsi="함초롬돋움" w:cs="함초롬돋움"/>
        </w:rPr>
      </w:pPr>
      <w:r w:rsidRPr="00670657">
        <w:rPr>
          <w:rFonts w:ascii="함초롬돋움" w:eastAsia="함초롬돋움" w:hAnsi="함초롬돋움" w:cs="함초롬돋움" w:hint="eastAsia"/>
          <w:color w:val="0000FF"/>
          <w:sz w:val="22"/>
        </w:rPr>
        <w:t xml:space="preserve">※ 문의: 의사소통능력개발센터 </w:t>
      </w:r>
      <w:r w:rsidRPr="00670657">
        <w:rPr>
          <w:rFonts w:ascii="함초롬돋움" w:eastAsia="함초롬돋움" w:hAnsi="함초롬돋움" w:cs="함초롬돋움" w:hint="eastAsia"/>
          <w:b/>
          <w:bCs/>
          <w:color w:val="783E94"/>
          <w:sz w:val="22"/>
        </w:rPr>
        <w:t xml:space="preserve">(담당자 강민지 </w:t>
      </w:r>
      <w:r w:rsidRPr="00670657">
        <w:rPr>
          <w:rFonts w:ascii="함초롬돋움" w:eastAsia="함초롬돋움" w:hAnsi="함초롬돋움" w:cs="함초롬돋움" w:hint="eastAsia"/>
          <w:b/>
          <w:bCs/>
          <w:color w:val="7030A0"/>
          <w:sz w:val="22"/>
        </w:rPr>
        <w:t xml:space="preserve">☎ 02-2287-7192 / </w:t>
      </w:r>
      <w:r w:rsidRPr="00670657">
        <w:rPr>
          <w:rFonts w:ascii="함초롬돋움" w:eastAsia="함초롬돋움" w:hAnsi="함초롬돋움" w:cs="함초롬돋움" w:hint="eastAsia"/>
          <w:b/>
          <w:bCs/>
          <w:color w:val="7030A0"/>
          <w:sz w:val="22"/>
          <w:u w:color="0000FF"/>
        </w:rPr>
        <w:t>minji_s_98@smu.ac.kr</w:t>
      </w:r>
      <w:r w:rsidR="00F16435" w:rsidRPr="00670657">
        <w:rPr>
          <w:rFonts w:ascii="함초롬돋움" w:eastAsia="함초롬돋움" w:hAnsi="함초롬돋움" w:cs="함초롬돋움"/>
          <w:b/>
          <w:color w:val="7030A0"/>
        </w:rPr>
        <w:t>)</w:t>
      </w:r>
    </w:p>
    <w:sectPr w:rsidR="00C27321" w:rsidRPr="00670657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만든 이" w:date="2020-05-12T04:24:00Z" w:initials="오전">
    <w:p w14:paraId="27C36BDB" w14:textId="00E9DCA4" w:rsidR="00F63260" w:rsidRDefault="00F63260" w:rsidP="00F63260">
      <w:pPr>
        <w:pStyle w:val="a3"/>
      </w:pPr>
      <w:r>
        <w:rPr>
          <w:rStyle w:val="a9"/>
        </w:rPr>
        <w:annotationRef/>
      </w:r>
      <w:r>
        <w:rPr>
          <w:rFonts w:hint="eastAsia"/>
        </w:rPr>
        <w:t>서명란에는 이름을 그대로 다시 써 주시기 바랍니다.</w:t>
      </w:r>
      <w:r>
        <w:t xml:space="preserve"> </w:t>
      </w:r>
      <w:r>
        <w:rPr>
          <w:rFonts w:hint="eastAsia"/>
        </w:rPr>
        <w:t>(예)</w:t>
      </w:r>
      <w:r>
        <w:t xml:space="preserve"> </w:t>
      </w:r>
      <w:r w:rsidR="008418E3">
        <w:rPr>
          <w:rFonts w:hint="eastAsia"/>
        </w:rPr>
        <w:t>김표현(김표현</w:t>
      </w:r>
      <w:r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C36BD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CCCA" w14:textId="77777777" w:rsidR="009B089E" w:rsidRDefault="009B089E">
      <w:pPr>
        <w:spacing w:after="0" w:line="240" w:lineRule="auto"/>
      </w:pPr>
      <w:r>
        <w:separator/>
      </w:r>
    </w:p>
  </w:endnote>
  <w:endnote w:type="continuationSeparator" w:id="0">
    <w:p w14:paraId="5D6645A1" w14:textId="77777777" w:rsidR="009B089E" w:rsidRDefault="009B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4B8C" w14:textId="77777777" w:rsidR="009B089E" w:rsidRDefault="009B089E">
      <w:pPr>
        <w:spacing w:after="0" w:line="240" w:lineRule="auto"/>
      </w:pPr>
      <w:r>
        <w:separator/>
      </w:r>
    </w:p>
  </w:footnote>
  <w:footnote w:type="continuationSeparator" w:id="0">
    <w:p w14:paraId="1B87676F" w14:textId="77777777" w:rsidR="009B089E" w:rsidRDefault="009B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21"/>
    <w:rsid w:val="00020703"/>
    <w:rsid w:val="00202276"/>
    <w:rsid w:val="00212A4D"/>
    <w:rsid w:val="00410AE6"/>
    <w:rsid w:val="00410CBA"/>
    <w:rsid w:val="0044328E"/>
    <w:rsid w:val="00670657"/>
    <w:rsid w:val="007A58D8"/>
    <w:rsid w:val="008418E3"/>
    <w:rsid w:val="009B089E"/>
    <w:rsid w:val="00A50117"/>
    <w:rsid w:val="00A5517A"/>
    <w:rsid w:val="00BA1624"/>
    <w:rsid w:val="00BC4252"/>
    <w:rsid w:val="00C27321"/>
    <w:rsid w:val="00CA12DF"/>
    <w:rsid w:val="00E62E3D"/>
    <w:rsid w:val="00F16435"/>
    <w:rsid w:val="00F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C9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메모 텍스트 Char"/>
    <w:basedOn w:val="a0"/>
    <w:semiHidden/>
  </w:style>
  <w:style w:type="paragraph" w:styleId="a3">
    <w:name w:val="annotation text"/>
    <w:basedOn w:val="a"/>
    <w:unhideWhenUsed/>
    <w:pPr>
      <w:jc w:val="left"/>
    </w:p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caption"/>
    <w:basedOn w:val="a"/>
    <w:next w:val="a"/>
    <w:qFormat/>
    <w:rPr>
      <w:b/>
      <w:bCs/>
      <w:szCs w:val="20"/>
    </w:rPr>
  </w:style>
  <w:style w:type="paragraph" w:styleId="a6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paragraph" w:styleId="a7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character" w:customStyle="1" w:styleId="Char3">
    <w:name w:val="메모 주제 Char"/>
    <w:basedOn w:val="Char"/>
    <w:semiHidden/>
    <w:rPr>
      <w:b/>
      <w:bCs/>
    </w:rPr>
  </w:style>
  <w:style w:type="paragraph" w:styleId="aa">
    <w:name w:val="annotation subject"/>
    <w:basedOn w:val="a3"/>
    <w:next w:val="a3"/>
    <w:semiHidden/>
    <w:unhideWhenUsed/>
    <w:rPr>
      <w:b/>
      <w:bCs/>
    </w:rPr>
  </w:style>
  <w:style w:type="paragraph" w:styleId="ab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c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d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e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f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">
    <w:name w:val="바탕글1"/>
    <w:basedOn w:val="a"/>
    <w:rsid w:val="00BC4252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table" w:styleId="af0">
    <w:name w:val="Table Grid"/>
    <w:basedOn w:val="a1"/>
    <w:uiPriority w:val="39"/>
    <w:rsid w:val="00F6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semiHidden/>
    <w:unhideWhenUsed/>
    <w:rsid w:val="00F63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2023-09-14T05:07:00Z</dcterms:created>
  <dcterms:modified xsi:type="dcterms:W3CDTF">2023-09-14T05:15:00Z</dcterms:modified>
  <cp:version>0900.0001.01</cp:version>
</cp:coreProperties>
</file>