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59F12" w14:textId="30444C03" w:rsidR="00BA1624" w:rsidRDefault="00BA1624" w:rsidP="00F63260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30"/>
          <w:szCs w:val="30"/>
        </w:rPr>
      </w:pPr>
    </w:p>
    <w:p w14:paraId="4724CABC" w14:textId="69825840" w:rsidR="00BA1624" w:rsidRDefault="00BA1624" w:rsidP="00F63260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30"/>
          <w:szCs w:val="30"/>
        </w:rPr>
      </w:pPr>
    </w:p>
    <w:p w14:paraId="488073CE" w14:textId="77777777" w:rsidR="00BA1624" w:rsidRDefault="00BA1624" w:rsidP="00F63260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30"/>
          <w:szCs w:val="30"/>
        </w:rPr>
      </w:pPr>
    </w:p>
    <w:p w14:paraId="5201AE85" w14:textId="1F06C40F" w:rsidR="00C27321" w:rsidRPr="0044328E" w:rsidRDefault="00F63260" w:rsidP="00F63260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36"/>
          <w:szCs w:val="36"/>
        </w:rPr>
      </w:pPr>
      <w:r w:rsidRPr="0044328E">
        <w:rPr>
          <w:rFonts w:ascii="함초롬바탕" w:eastAsia="굴림" w:hAnsi="굴림" w:cs="굴림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83AAAE3" wp14:editId="49ADE94E">
            <wp:simplePos x="0" y="0"/>
            <wp:positionH relativeFrom="column">
              <wp:posOffset>4322445</wp:posOffset>
            </wp:positionH>
            <wp:positionV relativeFrom="line">
              <wp:posOffset>-862965</wp:posOffset>
            </wp:positionV>
            <wp:extent cx="1788795" cy="278765"/>
            <wp:effectExtent l="0" t="0" r="1905" b="6985"/>
            <wp:wrapTopAndBottom/>
            <wp:docPr id="2" name="그림 2" descr="EMB00001cac0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1545632" descr="EMB00001cac0e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A4D" w:rsidRPr="0044328E">
        <w:rPr>
          <w:rFonts w:ascii="함초롬바탕" w:eastAsia="함초롬바탕" w:hAnsi="함초롬바탕" w:cs="함초롬바탕" w:hint="eastAsia"/>
          <w:b/>
          <w:color w:val="000000"/>
          <w:spacing w:val="-10"/>
          <w:kern w:val="0"/>
          <w:sz w:val="36"/>
          <w:szCs w:val="36"/>
        </w:rPr>
        <w:t>이 부분에 보고서 제목을 쓰</w:t>
      </w:r>
      <w:bookmarkStart w:id="0" w:name="_GoBack"/>
      <w:bookmarkEnd w:id="0"/>
      <w:r w:rsidR="00212A4D" w:rsidRPr="0044328E">
        <w:rPr>
          <w:rFonts w:ascii="함초롬바탕" w:eastAsia="함초롬바탕" w:hAnsi="함초롬바탕" w:cs="함초롬바탕" w:hint="eastAsia"/>
          <w:b/>
          <w:color w:val="000000"/>
          <w:spacing w:val="-10"/>
          <w:kern w:val="0"/>
          <w:sz w:val="36"/>
          <w:szCs w:val="36"/>
        </w:rPr>
        <w:t>고</w:t>
      </w:r>
      <w:r w:rsidR="00212A4D" w:rsidRPr="0044328E"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36"/>
          <w:szCs w:val="36"/>
        </w:rPr>
        <w:t xml:space="preserve">, </w:t>
      </w:r>
      <w:r w:rsidR="00212A4D" w:rsidRPr="0044328E">
        <w:rPr>
          <w:rFonts w:ascii="함초롬바탕" w:eastAsia="함초롬바탕" w:hAnsi="함초롬바탕" w:cs="함초롬바탕" w:hint="eastAsia"/>
          <w:b/>
          <w:color w:val="000000"/>
          <w:spacing w:val="-10"/>
          <w:kern w:val="0"/>
          <w:sz w:val="36"/>
          <w:szCs w:val="36"/>
        </w:rPr>
        <w:t>이 문장은 지우세요</w:t>
      </w:r>
      <w:r w:rsidR="0044328E">
        <w:rPr>
          <w:rFonts w:ascii="함초롬바탕" w:eastAsia="함초롬바탕" w:hAnsi="함초롬바탕" w:cs="함초롬바탕" w:hint="eastAsia"/>
          <w:b/>
          <w:color w:val="000000"/>
          <w:spacing w:val="-10"/>
          <w:kern w:val="0"/>
          <w:sz w:val="36"/>
          <w:szCs w:val="36"/>
        </w:rPr>
        <w:t>.</w:t>
      </w:r>
    </w:p>
    <w:p w14:paraId="1A96770A" w14:textId="77777777" w:rsidR="0044328E" w:rsidRPr="00BC4252" w:rsidRDefault="0044328E" w:rsidP="00F63260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18"/>
          <w:szCs w:val="18"/>
        </w:rPr>
      </w:pPr>
    </w:p>
    <w:p w14:paraId="259113E3" w14:textId="77777777" w:rsidR="00C27321" w:rsidRPr="00BC4252" w:rsidRDefault="00C27321">
      <w:pPr>
        <w:wordWrap/>
        <w:spacing w:after="0" w:line="32" w:lineRule="atLeast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Cs w:val="24"/>
        </w:rPr>
      </w:pPr>
    </w:p>
    <w:tbl>
      <w:tblPr>
        <w:tblpPr w:leftFromText="142" w:rightFromText="142" w:vertAnchor="text" w:horzAnchor="page" w:tblpX="2416" w:tblpY="17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545"/>
      </w:tblGrid>
      <w:tr w:rsidR="0044328E" w:rsidRPr="0044328E" w14:paraId="7241BB61" w14:textId="77777777" w:rsidTr="0044328E">
        <w:trPr>
          <w:trHeight w:val="486"/>
        </w:trPr>
        <w:tc>
          <w:tcPr>
            <w:tcW w:w="35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56581" w14:textId="0DAC1002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</w:pPr>
            <w:r w:rsidRPr="0044328E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학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과</w:t>
            </w:r>
          </w:p>
        </w:tc>
        <w:tc>
          <w:tcPr>
            <w:tcW w:w="35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3D7FD" w14:textId="77777777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328E" w:rsidRPr="0044328E" w14:paraId="0B0E7564" w14:textId="77777777" w:rsidTr="0044328E">
        <w:trPr>
          <w:trHeight w:val="486"/>
        </w:trPr>
        <w:tc>
          <w:tcPr>
            <w:tcW w:w="35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E7A76" w14:textId="109C4DBB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</w:pPr>
            <w:r w:rsidRPr="0044328E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학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번</w:t>
            </w:r>
          </w:p>
        </w:tc>
        <w:tc>
          <w:tcPr>
            <w:tcW w:w="35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CF561" w14:textId="77777777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328E" w:rsidRPr="0044328E" w14:paraId="31FD2ED5" w14:textId="77777777" w:rsidTr="0044328E">
        <w:trPr>
          <w:trHeight w:val="486"/>
        </w:trPr>
        <w:tc>
          <w:tcPr>
            <w:tcW w:w="354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BA2710" w14:textId="66AD1ACA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</w:pPr>
            <w:r w:rsidRPr="0044328E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이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4"/>
                <w:szCs w:val="24"/>
              </w:rPr>
              <w:t>름</w:t>
            </w:r>
          </w:p>
        </w:tc>
        <w:tc>
          <w:tcPr>
            <w:tcW w:w="35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797152" w14:textId="77777777" w:rsidR="0044328E" w:rsidRPr="0044328E" w:rsidRDefault="0044328E" w:rsidP="0044328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B4B0B3" w14:textId="619C3EFA" w:rsidR="00C27321" w:rsidRPr="0044328E" w:rsidRDefault="00C27321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4228DA42" w14:textId="77777777" w:rsidR="0044328E" w:rsidRPr="0044328E" w:rsidRDefault="0044328E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2687D995" w14:textId="44B302F8" w:rsidR="0044328E" w:rsidRPr="0044328E" w:rsidRDefault="0044328E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2285B5C5" w14:textId="7E9AF997" w:rsidR="0044328E" w:rsidRPr="0044328E" w:rsidRDefault="0044328E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1A660A72" w14:textId="57AB832A" w:rsidR="0044328E" w:rsidRPr="0044328E" w:rsidRDefault="0044328E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69D3D499" w14:textId="7E8FD276" w:rsidR="0044328E" w:rsidRPr="0044328E" w:rsidRDefault="0044328E" w:rsidP="0044328E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spacing w:val="-10"/>
          <w:kern w:val="0"/>
          <w:sz w:val="24"/>
          <w:szCs w:val="24"/>
        </w:rPr>
      </w:pPr>
    </w:p>
    <w:p w14:paraId="7DC8E6D0" w14:textId="02E7768A" w:rsidR="00C27321" w:rsidRDefault="00C27321">
      <w:pPr>
        <w:wordWrap/>
        <w:spacing w:after="0" w:line="32" w:lineRule="atLeast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 w:val="18"/>
          <w:szCs w:val="18"/>
        </w:rPr>
      </w:pPr>
    </w:p>
    <w:p w14:paraId="47C546F1" w14:textId="763F55CD" w:rsidR="0044328E" w:rsidRPr="00BC4252" w:rsidRDefault="0044328E">
      <w:pPr>
        <w:wordWrap/>
        <w:spacing w:after="0" w:line="32" w:lineRule="atLeast"/>
        <w:textAlignment w:val="baseline"/>
        <w:rPr>
          <w:rFonts w:ascii="함초롬바탕" w:eastAsia="함초롬바탕" w:hAnsi="함초롬바탕" w:cs="함초롬바탕"/>
          <w:color w:val="000000"/>
          <w:spacing w:val="-10"/>
          <w:kern w:val="0"/>
          <w:sz w:val="18"/>
          <w:szCs w:val="18"/>
        </w:rPr>
      </w:pPr>
    </w:p>
    <w:p w14:paraId="351CFD3B" w14:textId="77777777" w:rsidR="00C27321" w:rsidRPr="0044328E" w:rsidRDefault="00212A4D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28"/>
          <w:szCs w:val="28"/>
        </w:rPr>
      </w:pPr>
      <w:r w:rsidRPr="0044328E">
        <w:rPr>
          <w:rFonts w:ascii="함초롬바탕" w:eastAsia="함초롬바탕" w:hAnsi="함초롬바탕" w:cs="함초롬바탕"/>
          <w:b/>
          <w:color w:val="000000"/>
          <w:kern w:val="0"/>
          <w:sz w:val="28"/>
          <w:szCs w:val="28"/>
        </w:rPr>
        <w:t>&lt;</w:t>
      </w:r>
      <w:r w:rsidRPr="0044328E">
        <w:rPr>
          <w:rFonts w:ascii="함초롬바탕" w:eastAsia="함초롬바탕" w:hAnsi="함초롬바탕" w:cs="함초롬바탕" w:hint="eastAsia"/>
          <w:b/>
          <w:color w:val="000000"/>
          <w:kern w:val="0"/>
          <w:sz w:val="28"/>
          <w:szCs w:val="28"/>
        </w:rPr>
        <w:t>나의 윤리적 글쓰기 서약</w:t>
      </w:r>
      <w:r w:rsidRPr="0044328E">
        <w:rPr>
          <w:rFonts w:ascii="함초롬바탕" w:eastAsia="함초롬바탕" w:hAnsi="함초롬바탕" w:cs="함초롬바탕"/>
          <w:b/>
          <w:color w:val="000000"/>
          <w:kern w:val="0"/>
          <w:sz w:val="28"/>
          <w:szCs w:val="28"/>
        </w:rPr>
        <w:t>&gt;</w:t>
      </w:r>
    </w:p>
    <w:p w14:paraId="342B8751" w14:textId="76CB99E6" w:rsidR="00C27321" w:rsidRDefault="00C27321">
      <w:pPr>
        <w:wordWrap/>
        <w:spacing w:after="0" w:line="32" w:lineRule="atLeast"/>
        <w:jc w:val="center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9"/>
        <w:gridCol w:w="935"/>
      </w:tblGrid>
      <w:tr w:rsidR="00C27321" w:rsidRPr="00BC4252" w14:paraId="18D4ABAC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301D3" w14:textId="21AA565A" w:rsidR="00C27321" w:rsidRPr="00F63260" w:rsidRDefault="00212A4D">
            <w:pPr>
              <w:wordWrap/>
              <w:spacing w:after="0" w:line="32" w:lineRule="atLeast"/>
              <w:ind w:left="200" w:hanging="20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F6326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9B57E" w14:textId="77777777" w:rsidR="00C27321" w:rsidRPr="00F63260" w:rsidRDefault="00212A4D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F6326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확인</w:t>
            </w:r>
          </w:p>
        </w:tc>
      </w:tr>
      <w:tr w:rsidR="00C27321" w:rsidRPr="00BC4252" w14:paraId="6A907BE4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A9391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1.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나는 이 과제물을 직접 작성하였다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BF05A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4EB1677C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DD9CE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2.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다른 사람의 글이나 기타 자료를 이용할 때 인용 표시를 정확히 하였다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96F8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4CE9E5B1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BCD27" w14:textId="77777777" w:rsidR="00C27321" w:rsidRPr="00BC4252" w:rsidRDefault="00212A4D">
            <w:pPr>
              <w:wordWrap/>
              <w:spacing w:after="0" w:line="32" w:lineRule="atLeast"/>
              <w:ind w:left="192" w:hanging="19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3.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인용한 부분에 대해 주석과 참고문헌을 통해 출처를 정확히 밝혔다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A011F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5248F210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D9290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4.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여러 글을 짜깁기하여 새로운 글처럼 제시하지 않았다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C814B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4D60BA8E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B2528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5.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실험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,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조사 데이터를 조작하지 않았다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D451A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57827A39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B7B3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6.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다른 사람에게 과제물을 사지 않았고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,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이 과제물을 팔지 않을 것이다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106E5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347AD65D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C070" w14:textId="77777777" w:rsidR="00C27321" w:rsidRPr="00BC4252" w:rsidRDefault="00212A4D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7. (공동 과제인 경우)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과제물 준비와 작성에 충실히 참여하여 역할을 다하였다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E5976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4EC14443" w14:textId="77777777" w:rsidTr="0044328E">
        <w:trPr>
          <w:trHeight w:val="649"/>
          <w:jc w:val="center"/>
        </w:trPr>
        <w:tc>
          <w:tcPr>
            <w:tcW w:w="8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7E8719" w14:textId="77777777" w:rsidR="00C27321" w:rsidRPr="00BC4252" w:rsidRDefault="00212A4D">
            <w:pPr>
              <w:wordWrap/>
              <w:spacing w:after="0" w:line="32" w:lineRule="atLeast"/>
              <w:ind w:left="200" w:hanging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8. 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다른 수업에 제출한 과제물을 다시 제출하지 않았다</w:t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1B7B3" w14:textId="77777777" w:rsidR="00C27321" w:rsidRPr="00BC4252" w:rsidRDefault="00C27321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C27321" w:rsidRPr="00BC4252" w14:paraId="1CD2447C" w14:textId="77777777" w:rsidTr="0044328E">
        <w:trPr>
          <w:trHeight w:val="687"/>
          <w:jc w:val="center"/>
        </w:trPr>
        <w:tc>
          <w:tcPr>
            <w:tcW w:w="9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4B074" w14:textId="364DF84B" w:rsidR="00C27321" w:rsidRPr="00BC4252" w:rsidRDefault="00212A4D">
            <w:pPr>
              <w:wordWrap/>
              <w:spacing w:after="0" w:line="32" w:lineRule="atLeast"/>
              <w:ind w:left="600" w:hanging="2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이름</w:t>
            </w:r>
            <w:r w:rsidR="0044328E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:                    </w:t>
            </w:r>
            <w:r w:rsidR="004432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(인/</w:t>
            </w:r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서 </w:t>
            </w:r>
            <w:commentRangeStart w:id="1"/>
            <w:r w:rsidRPr="00BC425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명</w:t>
            </w:r>
            <w:commentRangeEnd w:id="1"/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commentReference w:id="1"/>
            </w:r>
            <w:r w:rsidRPr="00BC425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12AB41B9" w14:textId="716A87FC" w:rsidR="00C27321" w:rsidRDefault="00C27321" w:rsidP="0044328E">
      <w:pPr>
        <w:wordWrap/>
        <w:spacing w:after="0" w:line="32" w:lineRule="atLeast"/>
        <w:ind w:right="1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15E036C" w14:textId="0EB5E748" w:rsidR="0044328E" w:rsidRDefault="0044328E">
      <w:pPr>
        <w:wordWrap/>
        <w:spacing w:after="0" w:line="32" w:lineRule="atLeast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49C3421" w14:textId="33EBC428" w:rsidR="00C941E2" w:rsidRDefault="00C941E2" w:rsidP="00920E11">
      <w:pPr>
        <w:wordWrap/>
        <w:spacing w:after="0" w:line="32" w:lineRule="atLeast"/>
        <w:ind w:right="800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sectPr w:rsidR="00C941E2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만든 이" w:date="2021-03-24T23:00:00Z" w:initials="오전">
    <w:p w14:paraId="2F592466" w14:textId="77777777" w:rsidR="00C27321" w:rsidRDefault="00212A4D">
      <w:r>
        <w:rPr>
          <w:rFonts w:hint="eastAsia"/>
        </w:rPr>
        <w:t>서명란에는 이름을 그대로 다시 써 주시기 바랍니다.</w:t>
      </w:r>
      <w:r>
        <w:t xml:space="preserve"> </w:t>
      </w:r>
      <w:r>
        <w:rPr>
          <w:rFonts w:hint="eastAsia"/>
        </w:rPr>
        <w:t>(예)</w:t>
      </w:r>
      <w:r>
        <w:t xml:space="preserve"> </w:t>
      </w:r>
      <w:r>
        <w:rPr>
          <w:rFonts w:hint="eastAsia"/>
        </w:rPr>
        <w:t>김표현 (김표현)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5924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33675" w14:textId="77777777" w:rsidR="00E43262" w:rsidRDefault="00E43262">
      <w:pPr>
        <w:spacing w:after="0" w:line="240" w:lineRule="auto"/>
      </w:pPr>
      <w:r>
        <w:separator/>
      </w:r>
    </w:p>
  </w:endnote>
  <w:endnote w:type="continuationSeparator" w:id="0">
    <w:p w14:paraId="2A4ED825" w14:textId="77777777" w:rsidR="00E43262" w:rsidRDefault="00E4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CEB8" w14:textId="77777777" w:rsidR="00E43262" w:rsidRDefault="00E43262">
      <w:pPr>
        <w:spacing w:after="0" w:line="240" w:lineRule="auto"/>
      </w:pPr>
      <w:r>
        <w:separator/>
      </w:r>
    </w:p>
  </w:footnote>
  <w:footnote w:type="continuationSeparator" w:id="0">
    <w:p w14:paraId="0AEE7631" w14:textId="77777777" w:rsidR="00E43262" w:rsidRDefault="00E4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21"/>
    <w:rsid w:val="00020703"/>
    <w:rsid w:val="00063CC9"/>
    <w:rsid w:val="00202276"/>
    <w:rsid w:val="00212A4D"/>
    <w:rsid w:val="00410AE6"/>
    <w:rsid w:val="00410CBA"/>
    <w:rsid w:val="0044328E"/>
    <w:rsid w:val="007A58D8"/>
    <w:rsid w:val="008418E3"/>
    <w:rsid w:val="00920E11"/>
    <w:rsid w:val="00A50117"/>
    <w:rsid w:val="00A5517A"/>
    <w:rsid w:val="00BA1624"/>
    <w:rsid w:val="00BC4252"/>
    <w:rsid w:val="00C27321"/>
    <w:rsid w:val="00C941E2"/>
    <w:rsid w:val="00CA12DF"/>
    <w:rsid w:val="00E43262"/>
    <w:rsid w:val="00ED44FB"/>
    <w:rsid w:val="00F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C9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</w:style>
  <w:style w:type="paragraph" w:styleId="a3">
    <w:name w:val="annotation text"/>
    <w:basedOn w:val="a"/>
    <w:unhideWhenUsed/>
    <w:pPr>
      <w:jc w:val="left"/>
    </w:p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caption"/>
    <w:basedOn w:val="a"/>
    <w:next w:val="a"/>
    <w:qFormat/>
    <w:rPr>
      <w:b/>
      <w:bCs/>
      <w:szCs w:val="20"/>
    </w:rPr>
  </w:style>
  <w:style w:type="paragraph" w:styleId="a6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paragraph" w:styleId="a7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character" w:customStyle="1" w:styleId="Char3">
    <w:name w:val="메모 주제 Char"/>
    <w:basedOn w:val="Char"/>
    <w:semiHidden/>
    <w:rPr>
      <w:b/>
      <w:bCs/>
    </w:rPr>
  </w:style>
  <w:style w:type="paragraph" w:styleId="aa">
    <w:name w:val="annotation subject"/>
    <w:basedOn w:val="a3"/>
    <w:next w:val="a3"/>
    <w:semiHidden/>
    <w:unhideWhenUsed/>
    <w:rPr>
      <w:b/>
      <w:bCs/>
    </w:rPr>
  </w:style>
  <w:style w:type="paragraph" w:styleId="ab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c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d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e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f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바탕글1"/>
    <w:basedOn w:val="a"/>
    <w:rsid w:val="00BC4252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table" w:styleId="af0">
    <w:name w:val="Table Grid"/>
    <w:basedOn w:val="a1"/>
    <w:uiPriority w:val="39"/>
    <w:rsid w:val="00F6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semiHidden/>
    <w:unhideWhenUsed/>
    <w:rsid w:val="00F63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2023-09-14T05:04:00Z</dcterms:created>
  <dcterms:modified xsi:type="dcterms:W3CDTF">2023-10-05T04:30:00Z</dcterms:modified>
  <cp:version>0900.0001.01</cp:version>
</cp:coreProperties>
</file>