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1"/>
        <w:gridCol w:w="6362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6E5E3399" w:rsidR="007C6C71" w:rsidRDefault="00097C3C">
            <w:pPr>
              <w:pStyle w:val="xl68"/>
              <w:rPr>
                <w:rFonts w:hint="eastAsia"/>
              </w:rPr>
            </w:pPr>
            <w:r>
              <w:rPr>
                <w:rFonts w:hint="eastAsia"/>
              </w:rPr>
              <w:t>한국어능력시험(TOPIK)</w:t>
            </w:r>
            <w:proofErr w:type="spellStart"/>
            <w:r>
              <w:rPr>
                <w:rFonts w:hint="eastAsia"/>
              </w:rPr>
              <w:t>응시료</w:t>
            </w:r>
            <w:proofErr w:type="spellEnd"/>
            <w:r>
              <w:rPr>
                <w:rFonts w:hint="eastAsia"/>
              </w:rPr>
              <w:t xml:space="preserve"> 지원</w:t>
            </w:r>
            <w:r w:rsidR="00C86303">
              <w:rPr>
                <w:rFonts w:hint="eastAsia"/>
              </w:rPr>
              <w:t xml:space="preserve"> 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77777777" w:rsidR="007C6C71" w:rsidRDefault="00000000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2024학년도 1학기</w:t>
            </w:r>
          </w:p>
        </w:tc>
      </w:tr>
      <w:tr w:rsidR="007C6C71" w14:paraId="7555F6EF" w14:textId="77777777" w:rsidTr="00025514">
        <w:trPr>
          <w:trHeight w:val="29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674B642" w14:textId="77777777" w:rsidR="007C6C71" w:rsidRDefault="00000000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DEF35B1" w14:textId="77777777" w:rsidR="007C6C71" w:rsidRDefault="00000000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BDB3654" w14:textId="77777777" w:rsidR="007C6C71" w:rsidRDefault="00000000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7C6C71" w14:paraId="1C03FD49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F45C7B7" w14:textId="637C5AC8" w:rsidR="007C6C71" w:rsidRPr="00097C3C" w:rsidRDefault="00097C3C" w:rsidP="00097C3C">
            <w:pPr>
              <w:pStyle w:val="xl72"/>
              <w:rPr>
                <w:rFonts w:hint="eastAsia"/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급수</w:t>
            </w:r>
            <w:r w:rsidR="00025514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6DFD3F2A" w:rsidR="007C6C71" w:rsidRDefault="00025514" w:rsidP="00025514">
            <w:pPr>
              <w:pStyle w:val="xl7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097C3C" w14:paraId="67F93610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rFonts w:hint="eastAsia"/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4025E348" w:rsidR="00097C3C" w:rsidRDefault="00097C3C">
            <w:pPr>
              <w:pStyle w:val="xl7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2024.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097C3C" w14:paraId="1712581B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ED598B3" w14:textId="3A1FEE54" w:rsidR="00097C3C" w:rsidRPr="00097C3C" w:rsidRDefault="00025514" w:rsidP="00025514">
            <w:pPr>
              <w:pStyle w:val="xl7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기존 보유 토픽 급수/점수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FCA58" w14:textId="3571E8D0" w:rsidR="00097C3C" w:rsidRDefault="00025514" w:rsidP="00025514">
            <w:pPr>
              <w:pStyle w:val="xl7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7C6C71" w14:paraId="467398AC" w14:textId="77777777" w:rsidTr="00097C3C">
        <w:trPr>
          <w:trHeight w:val="56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EFEFEF"/>
            <w:vAlign w:val="center"/>
          </w:tcPr>
          <w:p w14:paraId="02EC833E" w14:textId="77777777" w:rsidR="007C6C71" w:rsidRDefault="00000000">
            <w:pPr>
              <w:pStyle w:val="xl72"/>
            </w:pPr>
            <w:r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본 프로그램 진행 관련 업무 이외의 용도로 사용되지 않으며 프로그램 종료 후 5년 이내에 자동 폐기됩니다.</w:t>
            </w:r>
          </w:p>
          <w:p w14:paraId="420FE585" w14:textId="4619BC7B" w:rsidR="007C6C71" w:rsidRDefault="00000000">
            <w:pPr>
              <w:pStyle w:val="xl72"/>
              <w:jc w:val="left"/>
              <w:rPr>
                <w:rFonts w:hint="eastAsia"/>
              </w:rPr>
            </w:pPr>
            <w:r>
              <w:rPr>
                <w:sz w:val="18"/>
              </w:rPr>
              <w:t xml:space="preserve"> - 개인정보의 수집 및 이용 목적: </w:t>
            </w:r>
            <w:r w:rsidR="00097C3C">
              <w:rPr>
                <w:rFonts w:hint="eastAsia"/>
                <w:sz w:val="18"/>
              </w:rPr>
              <w:t>한국어능력시험(TOPIK)</w:t>
            </w:r>
            <w:proofErr w:type="spellStart"/>
            <w:r w:rsidR="00097C3C">
              <w:rPr>
                <w:rFonts w:hint="eastAsia"/>
                <w:sz w:val="18"/>
              </w:rPr>
              <w:t>응시료</w:t>
            </w:r>
            <w:proofErr w:type="spellEnd"/>
            <w:r w:rsidR="00097C3C">
              <w:rPr>
                <w:rFonts w:hint="eastAsia"/>
                <w:sz w:val="18"/>
              </w:rPr>
              <w:t xml:space="preserve"> 지원</w:t>
            </w:r>
          </w:p>
          <w:p w14:paraId="76E4F6D4" w14:textId="62EA311B" w:rsidR="007C6C71" w:rsidRDefault="00000000">
            <w:pPr>
              <w:pStyle w:val="xl72"/>
              <w:jc w:val="left"/>
              <w:rPr>
                <w:rFonts w:hint="eastAsia"/>
              </w:rPr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000000">
            <w:pPr>
              <w:pStyle w:val="xl72"/>
              <w:jc w:val="left"/>
              <w:rPr>
                <w:rFonts w:hint="eastAsia"/>
              </w:rPr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000000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000000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  <w:rPr>
          <w:rFonts w:hint="eastAsia"/>
          <w:lang w:eastAsia="zh-CN"/>
        </w:rPr>
      </w:pPr>
    </w:p>
    <w:p w14:paraId="59F672B8" w14:textId="3037E1B0" w:rsidR="007C6C71" w:rsidRDefault="00000000">
      <w:pPr>
        <w:pStyle w:val="a3"/>
        <w:wordWrap/>
        <w:jc w:val="center"/>
        <w:rPr>
          <w:rFonts w:hint="eastAsia"/>
          <w:lang w:eastAsia="zh-CN"/>
        </w:rPr>
      </w:pPr>
      <w:r>
        <w:rPr>
          <w:rFonts w:ascii="굴림"/>
          <w:sz w:val="22"/>
        </w:rPr>
        <w:t xml:space="preserve">2024. </w:t>
      </w:r>
      <w:proofErr w:type="gramStart"/>
      <w:r w:rsidR="00C86303">
        <w:rPr>
          <w:rFonts w:ascii="굴림" w:hint="eastAsia"/>
          <w:sz w:val="22"/>
        </w:rPr>
        <w:t xml:space="preserve">  </w:t>
      </w:r>
      <w:r>
        <w:rPr>
          <w:rFonts w:ascii="굴림"/>
          <w:sz w:val="22"/>
        </w:rPr>
        <w:t>.</w:t>
      </w:r>
      <w:proofErr w:type="gramEnd"/>
      <w:r>
        <w:rPr>
          <w:rFonts w:ascii="굴림"/>
          <w:sz w:val="22"/>
        </w:rPr>
        <w:t xml:space="preserve">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000000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  <w:rPr>
          <w:rFonts w:hint="eastAsia"/>
        </w:rPr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 w16cid:durableId="2141608899">
    <w:abstractNumId w:val="2"/>
  </w:num>
  <w:num w:numId="2" w16cid:durableId="1572424196">
    <w:abstractNumId w:val="4"/>
  </w:num>
  <w:num w:numId="3" w16cid:durableId="969475982">
    <w:abstractNumId w:val="3"/>
  </w:num>
  <w:num w:numId="4" w16cid:durableId="479536926">
    <w:abstractNumId w:val="6"/>
  </w:num>
  <w:num w:numId="5" w16cid:durableId="1155103964">
    <w:abstractNumId w:val="0"/>
  </w:num>
  <w:num w:numId="6" w16cid:durableId="368726989">
    <w:abstractNumId w:val="5"/>
  </w:num>
  <w:num w:numId="7" w16cid:durableId="28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2D3293"/>
    <w:rsid w:val="00673BCC"/>
    <w:rsid w:val="007C6C71"/>
    <w:rsid w:val="00C86303"/>
    <w:rsid w:val="00CB1E48"/>
    <w:rsid w:val="00E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신영웅/_직원_국제학생지원팀(서울)</cp:lastModifiedBy>
  <cp:revision>2</cp:revision>
  <dcterms:created xsi:type="dcterms:W3CDTF">2024-06-05T00:50:00Z</dcterms:created>
  <dcterms:modified xsi:type="dcterms:W3CDTF">2024-06-05T00:50:00Z</dcterms:modified>
  <cp:version>0501.0100.01</cp:version>
</cp:coreProperties>
</file>