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66" w:rsidRPr="00EE0A96" w:rsidRDefault="006027AC" w:rsidP="00EE0A96">
      <w:pPr>
        <w:jc w:val="center"/>
        <w:rPr>
          <w:b/>
          <w:sz w:val="22"/>
          <w:u w:val="single"/>
        </w:rPr>
      </w:pPr>
      <w:r w:rsidRPr="00EE0A96">
        <w:rPr>
          <w:rFonts w:hint="eastAsia"/>
          <w:b/>
          <w:sz w:val="22"/>
          <w:u w:val="single"/>
        </w:rPr>
        <w:t xml:space="preserve">알리페이 등록금 수납 서비스 </w:t>
      </w:r>
      <w:r w:rsidR="000123A4">
        <w:rPr>
          <w:rFonts w:hint="eastAsia"/>
          <w:b/>
          <w:sz w:val="22"/>
          <w:u w:val="single"/>
        </w:rPr>
        <w:t>Q&amp;A</w:t>
      </w:r>
    </w:p>
    <w:p w:rsidR="00BF02DE" w:rsidRDefault="00E81AB8" w:rsidP="00BF02DE">
      <w:pPr>
        <w:pStyle w:val="a3"/>
        <w:ind w:leftChars="0" w:left="1120"/>
        <w:jc w:val="right"/>
        <w:rPr>
          <w:b/>
        </w:rPr>
      </w:pPr>
      <w:r>
        <w:rPr>
          <w:rFonts w:hint="eastAsia"/>
          <w:b/>
        </w:rPr>
        <w:t>GDC</w:t>
      </w:r>
      <w:r w:rsidR="00783112">
        <w:rPr>
          <w:rFonts w:hint="eastAsia"/>
          <w:b/>
        </w:rPr>
        <w:t>서비스</w:t>
      </w:r>
      <w:r w:rsidR="00BF02DE" w:rsidRPr="00BF02DE">
        <w:rPr>
          <w:rFonts w:hint="eastAsia"/>
          <w:b/>
        </w:rPr>
        <w:t>팀 김나윤</w:t>
      </w:r>
      <w:r>
        <w:rPr>
          <w:rFonts w:hint="eastAsia"/>
          <w:b/>
        </w:rPr>
        <w:t xml:space="preserve">과장 </w:t>
      </w:r>
    </w:p>
    <w:tbl>
      <w:tblPr>
        <w:tblStyle w:val="1"/>
        <w:tblW w:w="9014" w:type="dxa"/>
        <w:tblLook w:val="04A0" w:firstRow="1" w:lastRow="0" w:firstColumn="1" w:lastColumn="0" w:noHBand="0" w:noVBand="1"/>
      </w:tblPr>
      <w:tblGrid>
        <w:gridCol w:w="703"/>
        <w:gridCol w:w="8311"/>
      </w:tblGrid>
      <w:tr w:rsidR="000123A4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0123A4" w:rsidRPr="007221A2" w:rsidRDefault="000123A4" w:rsidP="000123A4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Pr="007221A2">
              <w:rPr>
                <w:rStyle w:val="a5"/>
                <w:b w:val="0"/>
              </w:rPr>
              <w:t>1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0123A4" w:rsidRPr="00971124" w:rsidRDefault="000123A4" w:rsidP="000123A4">
            <w:pPr>
              <w:spacing w:before="240"/>
              <w:jc w:val="left"/>
              <w:rPr>
                <w:rStyle w:val="a5"/>
              </w:rPr>
            </w:pPr>
            <w:r w:rsidRPr="00971124">
              <w:rPr>
                <w:rStyle w:val="a5"/>
              </w:rPr>
              <w:t>[</w:t>
            </w:r>
            <w:r>
              <w:rPr>
                <w:rStyle w:val="a5"/>
                <w:rFonts w:hint="eastAsia"/>
              </w:rPr>
              <w:t>알리페이 등록금 수납서비스란</w:t>
            </w:r>
            <w:r w:rsidRPr="00971124">
              <w:rPr>
                <w:rStyle w:val="a5"/>
                <w:rFonts w:hint="eastAsia"/>
              </w:rPr>
              <w:t>]무엇인가요?</w:t>
            </w:r>
          </w:p>
        </w:tc>
      </w:tr>
      <w:tr w:rsidR="000123A4" w:rsidRPr="0027704D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0123A4" w:rsidRPr="007221A2" w:rsidRDefault="00783112" w:rsidP="000123A4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중국유학생이 중국의 간편결제 수단인 알리페이 어플리케이션을 사용하여 한국의 대학교(원)에 등록금 수납을 할 수 있는 서비스로서,</w:t>
            </w:r>
            <w:r w:rsidRPr="007221A2">
              <w:rPr>
                <w:rStyle w:val="a5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>하나은행의 가상계좌를 사용하는 대학교를 대상으로 등록금</w:t>
            </w:r>
            <w:r w:rsidR="00B277B9" w:rsidRPr="007221A2">
              <w:rPr>
                <w:rStyle w:val="a5"/>
                <w:rFonts w:hint="eastAsia"/>
                <w:b w:val="0"/>
              </w:rPr>
              <w:t>을 수납하는</w:t>
            </w:r>
            <w:r w:rsidRPr="007221A2">
              <w:rPr>
                <w:rStyle w:val="a5"/>
                <w:rFonts w:hint="eastAsia"/>
                <w:b w:val="0"/>
              </w:rPr>
              <w:t xml:space="preserve"> 서비스입니다.</w:t>
            </w:r>
          </w:p>
        </w:tc>
      </w:tr>
      <w:tr w:rsidR="00783112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783112" w:rsidRPr="007221A2" w:rsidRDefault="00783112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Pr="007221A2">
              <w:rPr>
                <w:rStyle w:val="a5"/>
                <w:b w:val="0"/>
              </w:rPr>
              <w:t>2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83112" w:rsidRPr="00971124" w:rsidRDefault="00783112" w:rsidP="00783112">
            <w:pPr>
              <w:spacing w:before="240"/>
              <w:jc w:val="left"/>
              <w:rPr>
                <w:rStyle w:val="a5"/>
              </w:rPr>
            </w:pPr>
            <w:r w:rsidRPr="00971124">
              <w:rPr>
                <w:rStyle w:val="a5"/>
                <w:rFonts w:hint="eastAsia"/>
              </w:rPr>
              <w:t>서비스 이용 대상 고객은 어떻게 되나요?</w:t>
            </w:r>
          </w:p>
        </w:tc>
      </w:tr>
      <w:tr w:rsidR="00783112" w:rsidRPr="0027704D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783112" w:rsidRPr="007221A2" w:rsidRDefault="00783112" w:rsidP="0019218A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서비스 대상</w:t>
            </w:r>
            <w:r w:rsidR="00B277B9" w:rsidRPr="007221A2">
              <w:rPr>
                <w:rStyle w:val="a5"/>
                <w:rFonts w:hint="eastAsia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>고객은 한국의 대학교에 입학</w:t>
            </w:r>
            <w:r w:rsidR="00B277B9" w:rsidRPr="007221A2">
              <w:rPr>
                <w:rStyle w:val="a5"/>
                <w:rFonts w:hint="eastAsia"/>
                <w:b w:val="0"/>
              </w:rPr>
              <w:t xml:space="preserve"> 예정</w:t>
            </w:r>
            <w:r w:rsidRPr="007221A2">
              <w:rPr>
                <w:rStyle w:val="a5"/>
                <w:rFonts w:hint="eastAsia"/>
                <w:b w:val="0"/>
              </w:rPr>
              <w:t>(재학</w:t>
            </w:r>
            <w:r w:rsidR="00B277B9" w:rsidRPr="007221A2">
              <w:rPr>
                <w:rStyle w:val="a5"/>
                <w:rFonts w:hint="eastAsia"/>
                <w:b w:val="0"/>
              </w:rPr>
              <w:t>중</w:t>
            </w:r>
            <w:r w:rsidRPr="007221A2">
              <w:rPr>
                <w:rStyle w:val="a5"/>
                <w:rFonts w:hint="eastAsia"/>
                <w:b w:val="0"/>
              </w:rPr>
              <w:t>)인 중국 국적의 학생입니다.</w:t>
            </w:r>
          </w:p>
        </w:tc>
      </w:tr>
      <w:tr w:rsidR="00783112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783112" w:rsidRPr="007221A2" w:rsidRDefault="00783112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="00885F5C" w:rsidRPr="007221A2">
              <w:rPr>
                <w:rStyle w:val="a5"/>
                <w:b w:val="0"/>
              </w:rPr>
              <w:t>3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83112" w:rsidRPr="00971124" w:rsidRDefault="00783112" w:rsidP="0019218A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차이나페이 등록금 수납 서비스와 차이점은 무엇인가요?</w:t>
            </w:r>
          </w:p>
        </w:tc>
      </w:tr>
      <w:tr w:rsidR="00783112" w:rsidRPr="0027704D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783112" w:rsidRPr="007221A2" w:rsidRDefault="00783112" w:rsidP="00B277B9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서비스를 이용하는 프로세스는 큰 차이가 없으나,</w:t>
            </w:r>
            <w:r w:rsidRPr="007221A2">
              <w:rPr>
                <w:rStyle w:val="a5"/>
                <w:b w:val="0"/>
              </w:rPr>
              <w:t xml:space="preserve"> </w:t>
            </w:r>
            <w:r w:rsidR="007A2FC9" w:rsidRPr="007221A2">
              <w:rPr>
                <w:rStyle w:val="a5"/>
                <w:rFonts w:hint="eastAsia"/>
                <w:b w:val="0"/>
              </w:rPr>
              <w:t xml:space="preserve">알리페이 </w:t>
            </w:r>
            <w:r w:rsidR="00B277B9" w:rsidRPr="007221A2">
              <w:rPr>
                <w:rStyle w:val="a5"/>
                <w:rFonts w:hint="eastAsia"/>
                <w:b w:val="0"/>
              </w:rPr>
              <w:t>사용 점유율이 중국내</w:t>
            </w:r>
            <w:r w:rsidR="00B277B9" w:rsidRPr="007221A2">
              <w:rPr>
                <w:rStyle w:val="a5"/>
                <w:b w:val="0"/>
              </w:rPr>
              <w:t>54%</w:t>
            </w:r>
            <w:r w:rsidR="00B277B9" w:rsidRPr="007221A2">
              <w:rPr>
                <w:rStyle w:val="a5"/>
                <w:rFonts w:hint="eastAsia"/>
                <w:b w:val="0"/>
              </w:rPr>
              <w:t xml:space="preserve">이상 되는 </w:t>
            </w:r>
            <w:r w:rsidR="00B277B9" w:rsidRPr="007221A2">
              <w:rPr>
                <w:rStyle w:val="a5"/>
                <w:b w:val="0"/>
              </w:rPr>
              <w:t>1</w:t>
            </w:r>
            <w:r w:rsidR="00B277B9" w:rsidRPr="007221A2">
              <w:rPr>
                <w:rStyle w:val="a5"/>
                <w:rFonts w:hint="eastAsia"/>
                <w:b w:val="0"/>
              </w:rPr>
              <w:t xml:space="preserve">위 사업자 이기 때문에, </w:t>
            </w:r>
            <w:r w:rsidR="007A2FC9" w:rsidRPr="007221A2">
              <w:rPr>
                <w:rStyle w:val="a5"/>
                <w:rFonts w:hint="eastAsia"/>
                <w:b w:val="0"/>
              </w:rPr>
              <w:t>사용자의 범위가 훨씬 넓</w:t>
            </w:r>
            <w:r w:rsidR="00B277B9" w:rsidRPr="007221A2">
              <w:rPr>
                <w:rStyle w:val="a5"/>
                <w:rFonts w:hint="eastAsia"/>
                <w:b w:val="0"/>
              </w:rPr>
              <w:t>을 것으로 생각됩니다.</w:t>
            </w:r>
          </w:p>
        </w:tc>
      </w:tr>
      <w:tr w:rsidR="00783112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783112" w:rsidRPr="007221A2" w:rsidRDefault="00783112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="00885F5C" w:rsidRPr="007221A2">
              <w:rPr>
                <w:rStyle w:val="a5"/>
                <w:b w:val="0"/>
              </w:rPr>
              <w:t>4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83112" w:rsidRPr="00971124" w:rsidRDefault="007A2FC9" w:rsidP="0019218A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알리페이는 중국 어플리케이션인데 국내에서도 이용이 가능한가요?</w:t>
            </w:r>
          </w:p>
        </w:tc>
      </w:tr>
      <w:tr w:rsidR="00783112" w:rsidRPr="0027704D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783112" w:rsidRPr="007221A2" w:rsidRDefault="007A2FC9" w:rsidP="0019218A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중국 국적을 가진</w:t>
            </w:r>
            <w:r w:rsidRPr="007221A2">
              <w:rPr>
                <w:rStyle w:val="a5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>사람이고,</w:t>
            </w:r>
            <w:r w:rsidRPr="007221A2">
              <w:rPr>
                <w:rStyle w:val="a5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>알리페이에 중국 현지 계좌등이 등록되어 있는 경우 나라나 지역에 관계없이 사용</w:t>
            </w:r>
            <w:r w:rsidR="001C0A43">
              <w:rPr>
                <w:rStyle w:val="a5"/>
                <w:rFonts w:hint="eastAsia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>가능합니다.</w:t>
            </w:r>
            <w:r w:rsidRPr="007221A2">
              <w:rPr>
                <w:rStyle w:val="a5"/>
                <w:b w:val="0"/>
              </w:rPr>
              <w:t xml:space="preserve"> </w:t>
            </w:r>
          </w:p>
        </w:tc>
      </w:tr>
      <w:tr w:rsidR="00783112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783112" w:rsidRPr="007221A2" w:rsidRDefault="00783112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="00885F5C" w:rsidRPr="007221A2">
              <w:rPr>
                <w:rStyle w:val="a5"/>
                <w:b w:val="0"/>
              </w:rPr>
              <w:t>5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83112" w:rsidRPr="00971124" w:rsidRDefault="007A2FC9" w:rsidP="0019218A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서비스 수수료는 얼마인가요?</w:t>
            </w:r>
          </w:p>
        </w:tc>
      </w:tr>
      <w:tr w:rsidR="00783112" w:rsidRPr="00885F5C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E81AB8" w:rsidRDefault="007A2FC9" w:rsidP="00885F5C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 xml:space="preserve">서비스 수수료는 약 </w:t>
            </w:r>
            <w:r w:rsidRPr="007221A2">
              <w:rPr>
                <w:rStyle w:val="a5"/>
                <w:b w:val="0"/>
              </w:rPr>
              <w:t>USD 20</w:t>
            </w:r>
            <w:r w:rsidRPr="007221A2">
              <w:rPr>
                <w:rStyle w:val="a5"/>
                <w:rFonts w:hint="eastAsia"/>
                <w:b w:val="0"/>
              </w:rPr>
              <w:t>불이며, 현재 오픈 프로모션으로</w:t>
            </w:r>
            <w:r w:rsidR="00885F5C" w:rsidRPr="007221A2">
              <w:rPr>
                <w:rStyle w:val="a5"/>
                <w:b w:val="0"/>
              </w:rPr>
              <w:t xml:space="preserve"> </w:t>
            </w:r>
            <w:r w:rsidR="00885F5C" w:rsidRPr="007221A2">
              <w:rPr>
                <w:rStyle w:val="a5"/>
                <w:rFonts w:hint="eastAsia"/>
                <w:b w:val="0"/>
              </w:rPr>
              <w:t>한시적 면제</w:t>
            </w:r>
            <w:r w:rsidRPr="007221A2">
              <w:rPr>
                <w:rStyle w:val="a5"/>
                <w:rFonts w:hint="eastAsia"/>
                <w:b w:val="0"/>
              </w:rPr>
              <w:t xml:space="preserve">중입니다 </w:t>
            </w:r>
            <w:r w:rsidR="00885F5C" w:rsidRPr="007221A2">
              <w:rPr>
                <w:rStyle w:val="a5"/>
                <w:rFonts w:hint="eastAsia"/>
                <w:b w:val="0"/>
              </w:rPr>
              <w:t xml:space="preserve">   </w:t>
            </w:r>
          </w:p>
          <w:p w:rsidR="00783112" w:rsidRPr="007221A2" w:rsidRDefault="007A2FC9" w:rsidP="00885F5C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b w:val="0"/>
              </w:rPr>
              <w:t>(2020</w:t>
            </w:r>
            <w:r w:rsidRPr="007221A2">
              <w:rPr>
                <w:rStyle w:val="a5"/>
                <w:rFonts w:hint="eastAsia"/>
                <w:b w:val="0"/>
              </w:rPr>
              <w:t>년</w:t>
            </w:r>
            <w:r w:rsidR="00885F5C" w:rsidRPr="007221A2">
              <w:rPr>
                <w:rStyle w:val="a5"/>
                <w:rFonts w:hint="eastAsia"/>
                <w:b w:val="0"/>
              </w:rPr>
              <w:t>)</w:t>
            </w:r>
          </w:p>
        </w:tc>
      </w:tr>
      <w:tr w:rsidR="00783112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783112" w:rsidRPr="007221A2" w:rsidRDefault="00783112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="00885F5C" w:rsidRPr="007221A2">
              <w:rPr>
                <w:rStyle w:val="a5"/>
                <w:b w:val="0"/>
              </w:rPr>
              <w:t>6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83112" w:rsidRPr="00971124" w:rsidRDefault="00885F5C" w:rsidP="0019218A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등록금 수납을 위해 준비해야하는 서류는 무엇인가요?</w:t>
            </w:r>
          </w:p>
        </w:tc>
      </w:tr>
      <w:tr w:rsidR="00783112" w:rsidRPr="00885F5C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85F5C" w:rsidRPr="007221A2" w:rsidRDefault="00885F5C" w:rsidP="0019218A">
            <w:pPr>
              <w:pStyle w:val="a3"/>
              <w:numPr>
                <w:ilvl w:val="0"/>
                <w:numId w:val="14"/>
              </w:numPr>
              <w:spacing w:before="240"/>
              <w:ind w:leftChars="0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 xml:space="preserve">신입생 </w:t>
            </w:r>
            <w:r w:rsidRPr="007221A2">
              <w:rPr>
                <w:rStyle w:val="a5"/>
                <w:b w:val="0"/>
              </w:rPr>
              <w:t xml:space="preserve">: </w:t>
            </w:r>
            <w:r w:rsidRPr="007221A2">
              <w:rPr>
                <w:rStyle w:val="a5"/>
                <w:rFonts w:hint="eastAsia"/>
                <w:b w:val="0"/>
              </w:rPr>
              <w:t>대학교(원) 등록금 고지서,</w:t>
            </w:r>
            <w:r w:rsidRPr="007221A2">
              <w:rPr>
                <w:rStyle w:val="a5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>합격통지서</w:t>
            </w:r>
          </w:p>
          <w:p w:rsidR="00885F5C" w:rsidRPr="007221A2" w:rsidRDefault="00885F5C" w:rsidP="0019218A">
            <w:pPr>
              <w:pStyle w:val="a3"/>
              <w:numPr>
                <w:ilvl w:val="0"/>
                <w:numId w:val="14"/>
              </w:numPr>
              <w:spacing w:before="240"/>
              <w:ind w:leftChars="0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 xml:space="preserve">재학생 </w:t>
            </w:r>
            <w:r w:rsidRPr="007221A2">
              <w:rPr>
                <w:rStyle w:val="a5"/>
                <w:b w:val="0"/>
              </w:rPr>
              <w:t xml:space="preserve">: </w:t>
            </w:r>
            <w:r w:rsidRPr="007221A2">
              <w:rPr>
                <w:rStyle w:val="a5"/>
                <w:rFonts w:hint="eastAsia"/>
                <w:b w:val="0"/>
              </w:rPr>
              <w:t>대학교(원) 등록금 고지서,</w:t>
            </w:r>
            <w:r w:rsidRPr="007221A2">
              <w:rPr>
                <w:rStyle w:val="a5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 xml:space="preserve">학생증(모바일 </w:t>
            </w:r>
            <w:r w:rsidR="00E81AB8">
              <w:rPr>
                <w:rStyle w:val="a5"/>
                <w:rFonts w:hint="eastAsia"/>
                <w:b w:val="0"/>
              </w:rPr>
              <w:t>가능</w:t>
            </w:r>
            <w:r w:rsidRPr="007221A2">
              <w:rPr>
                <w:rStyle w:val="a5"/>
                <w:rFonts w:hint="eastAsia"/>
                <w:b w:val="0"/>
              </w:rPr>
              <w:t>)</w:t>
            </w:r>
            <w:r w:rsidRPr="007221A2">
              <w:rPr>
                <w:rStyle w:val="a5"/>
                <w:b w:val="0"/>
              </w:rPr>
              <w:t xml:space="preserve">, </w:t>
            </w:r>
            <w:r w:rsidRPr="007221A2">
              <w:rPr>
                <w:rStyle w:val="a5"/>
                <w:rFonts w:hint="eastAsia"/>
                <w:b w:val="0"/>
              </w:rPr>
              <w:t>학생비자</w:t>
            </w:r>
          </w:p>
        </w:tc>
      </w:tr>
      <w:tr w:rsidR="00885F5C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885F5C" w:rsidRPr="007221A2" w:rsidRDefault="00885F5C" w:rsidP="00885F5C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Pr="007221A2">
              <w:rPr>
                <w:rStyle w:val="a5"/>
                <w:b w:val="0"/>
              </w:rPr>
              <w:t>7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85F5C" w:rsidRPr="00971124" w:rsidRDefault="00885F5C" w:rsidP="00885F5C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알리페이 등록금 수납시 업로드 하는 파일의 용량은 얼마인가요?</w:t>
            </w:r>
          </w:p>
        </w:tc>
      </w:tr>
      <w:tr w:rsidR="00885F5C" w:rsidRPr="0027704D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85F5C" w:rsidRPr="007221A2" w:rsidRDefault="00885F5C" w:rsidP="00885F5C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lastRenderedPageBreak/>
              <w:t xml:space="preserve">파일 한장당 </w:t>
            </w:r>
            <w:r w:rsidRPr="007221A2">
              <w:rPr>
                <w:rStyle w:val="a5"/>
                <w:b w:val="0"/>
              </w:rPr>
              <w:t>10M</w:t>
            </w:r>
            <w:r w:rsidRPr="007221A2">
              <w:rPr>
                <w:rStyle w:val="a5"/>
                <w:rFonts w:hint="eastAsia"/>
                <w:b w:val="0"/>
              </w:rPr>
              <w:t xml:space="preserve"> 입니다.</w:t>
            </w:r>
          </w:p>
        </w:tc>
      </w:tr>
      <w:tr w:rsidR="00885F5C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885F5C" w:rsidRPr="007221A2" w:rsidRDefault="00885F5C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="00917D5F">
              <w:rPr>
                <w:rStyle w:val="a5"/>
                <w:b w:val="0"/>
              </w:rPr>
              <w:t>8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85F5C" w:rsidRPr="00971124" w:rsidRDefault="00885F5C" w:rsidP="0019218A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현재 적용되는 환율은 어떤 것 인가요?</w:t>
            </w:r>
          </w:p>
        </w:tc>
      </w:tr>
      <w:tr w:rsidR="00885F5C" w:rsidRPr="0027704D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85F5C" w:rsidRPr="007221A2" w:rsidRDefault="00885F5C" w:rsidP="0019218A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 xml:space="preserve">환율은 </w:t>
            </w:r>
            <w:r w:rsidR="00E81AB8">
              <w:rPr>
                <w:rStyle w:val="a5"/>
                <w:rFonts w:hint="eastAsia"/>
                <w:b w:val="0"/>
              </w:rPr>
              <w:t>알리페이와 하나은행이</w:t>
            </w:r>
            <w:r w:rsidRPr="007221A2">
              <w:rPr>
                <w:rStyle w:val="a5"/>
                <w:rFonts w:hint="eastAsia"/>
                <w:b w:val="0"/>
              </w:rPr>
              <w:t xml:space="preserve"> 고시하는 환율을</w:t>
            </w:r>
            <w:bookmarkStart w:id="0" w:name="_GoBack"/>
            <w:bookmarkEnd w:id="0"/>
            <w:r w:rsidRPr="007221A2">
              <w:rPr>
                <w:rStyle w:val="a5"/>
                <w:rFonts w:hint="eastAsia"/>
                <w:b w:val="0"/>
              </w:rPr>
              <w:t xml:space="preserve"> 사용하고 있습니다.</w:t>
            </w:r>
            <w:r w:rsidRPr="007221A2">
              <w:rPr>
                <w:rStyle w:val="a5"/>
                <w:b w:val="0"/>
              </w:rPr>
              <w:t xml:space="preserve"> </w:t>
            </w:r>
          </w:p>
        </w:tc>
      </w:tr>
      <w:tr w:rsidR="00885F5C" w:rsidRPr="00971124" w:rsidTr="0019218A">
        <w:trPr>
          <w:trHeight w:val="728"/>
        </w:trPr>
        <w:tc>
          <w:tcPr>
            <w:tcW w:w="70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885F5C" w:rsidRPr="007221A2" w:rsidRDefault="00885F5C" w:rsidP="0019218A">
            <w:pPr>
              <w:spacing w:before="240"/>
              <w:jc w:val="center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>Q</w:t>
            </w:r>
            <w:r w:rsidR="00917D5F">
              <w:rPr>
                <w:rStyle w:val="a5"/>
                <w:b w:val="0"/>
              </w:rPr>
              <w:t>9</w:t>
            </w:r>
          </w:p>
        </w:tc>
        <w:tc>
          <w:tcPr>
            <w:tcW w:w="831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85F5C" w:rsidRPr="00971124" w:rsidRDefault="00885F5C" w:rsidP="0019218A">
            <w:pPr>
              <w:spacing w:before="240"/>
              <w:jc w:val="left"/>
              <w:rPr>
                <w:rStyle w:val="a5"/>
              </w:rPr>
            </w:pPr>
            <w:r>
              <w:rPr>
                <w:rStyle w:val="a5"/>
                <w:rFonts w:hint="eastAsia"/>
              </w:rPr>
              <w:t>등록금 수납이 확인되는 시점은 언제인가요?</w:t>
            </w:r>
          </w:p>
        </w:tc>
      </w:tr>
      <w:tr w:rsidR="00885F5C" w:rsidRPr="001C0A43" w:rsidTr="0019218A">
        <w:trPr>
          <w:trHeight w:val="750"/>
        </w:trPr>
        <w:tc>
          <w:tcPr>
            <w:tcW w:w="90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85F5C" w:rsidRDefault="00885F5C" w:rsidP="0019218A">
            <w:pPr>
              <w:spacing w:before="240"/>
              <w:jc w:val="left"/>
              <w:rPr>
                <w:rStyle w:val="a5"/>
                <w:b w:val="0"/>
              </w:rPr>
            </w:pPr>
            <w:r w:rsidRPr="007221A2">
              <w:rPr>
                <w:rStyle w:val="a5"/>
                <w:rFonts w:hint="eastAsia"/>
                <w:b w:val="0"/>
              </w:rPr>
              <w:t xml:space="preserve">한국으로 자금이 </w:t>
            </w:r>
            <w:r w:rsidR="007221A2">
              <w:rPr>
                <w:rStyle w:val="a5"/>
                <w:rFonts w:hint="eastAsia"/>
                <w:b w:val="0"/>
              </w:rPr>
              <w:t>들어온 후</w:t>
            </w:r>
            <w:r w:rsidRPr="007221A2">
              <w:rPr>
                <w:rStyle w:val="a5"/>
                <w:rFonts w:hint="eastAsia"/>
                <w:b w:val="0"/>
              </w:rPr>
              <w:t>,</w:t>
            </w:r>
            <w:r w:rsidRPr="007221A2">
              <w:rPr>
                <w:rStyle w:val="a5"/>
                <w:b w:val="0"/>
              </w:rPr>
              <w:t xml:space="preserve"> </w:t>
            </w:r>
            <w:r w:rsidRPr="007221A2">
              <w:rPr>
                <w:rStyle w:val="a5"/>
                <w:rFonts w:hint="eastAsia"/>
                <w:b w:val="0"/>
              </w:rPr>
              <w:t xml:space="preserve">영업점에서 대학교 가상계좌로 입금이 </w:t>
            </w:r>
            <w:r w:rsidR="007221A2">
              <w:rPr>
                <w:rStyle w:val="a5"/>
                <w:rFonts w:hint="eastAsia"/>
                <w:b w:val="0"/>
              </w:rPr>
              <w:t>완료 하는</w:t>
            </w:r>
            <w:r w:rsidRPr="007221A2">
              <w:rPr>
                <w:rStyle w:val="a5"/>
                <w:rFonts w:hint="eastAsia"/>
                <w:b w:val="0"/>
              </w:rPr>
              <w:t xml:space="preserve"> 날짜 이후 확인이 가능</w:t>
            </w:r>
            <w:r w:rsidR="00B277B9" w:rsidRPr="007221A2">
              <w:rPr>
                <w:rStyle w:val="a5"/>
                <w:rFonts w:hint="eastAsia"/>
                <w:b w:val="0"/>
              </w:rPr>
              <w:t>합니다</w:t>
            </w:r>
            <w:r w:rsidRPr="007221A2">
              <w:rPr>
                <w:rStyle w:val="a5"/>
                <w:rFonts w:hint="eastAsia"/>
                <w:b w:val="0"/>
              </w:rPr>
              <w:t xml:space="preserve"> </w:t>
            </w:r>
            <w:r w:rsidRPr="007221A2">
              <w:rPr>
                <w:rStyle w:val="a5"/>
                <w:b w:val="0"/>
              </w:rPr>
              <w:t>(1</w:t>
            </w:r>
            <w:r w:rsidRPr="007221A2">
              <w:rPr>
                <w:rStyle w:val="a5"/>
                <w:rFonts w:hint="eastAsia"/>
                <w:b w:val="0"/>
              </w:rPr>
              <w:t xml:space="preserve">영업일~최대 </w:t>
            </w:r>
            <w:r w:rsidRPr="007221A2">
              <w:rPr>
                <w:rStyle w:val="a5"/>
                <w:b w:val="0"/>
              </w:rPr>
              <w:t>5</w:t>
            </w:r>
            <w:r w:rsidRPr="007221A2">
              <w:rPr>
                <w:rStyle w:val="a5"/>
                <w:rFonts w:hint="eastAsia"/>
                <w:b w:val="0"/>
              </w:rPr>
              <w:t>영업일)</w:t>
            </w:r>
          </w:p>
          <w:p w:rsidR="00E81AB8" w:rsidRPr="007221A2" w:rsidRDefault="00E81AB8" w:rsidP="0019218A">
            <w:pPr>
              <w:spacing w:before="240"/>
              <w:jc w:val="lef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  <w:r>
              <w:rPr>
                <w:rStyle w:val="a5"/>
                <w:rFonts w:hint="eastAsia"/>
                <w:b w:val="0"/>
              </w:rPr>
              <w:t>2</w:t>
            </w:r>
            <w:r w:rsidR="001C0A43">
              <w:rPr>
                <w:rStyle w:val="a5"/>
                <w:b w:val="0"/>
              </w:rPr>
              <w:t>1</w:t>
            </w:r>
            <w:r w:rsidR="001C0A43">
              <w:rPr>
                <w:rStyle w:val="a5"/>
                <w:rFonts w:hint="eastAsia"/>
                <w:b w:val="0"/>
              </w:rPr>
              <w:t xml:space="preserve">년 부터는 </w:t>
            </w:r>
            <w:r>
              <w:rPr>
                <w:rStyle w:val="a5"/>
                <w:rFonts w:hint="eastAsia"/>
                <w:b w:val="0"/>
              </w:rPr>
              <w:t>알리페이 수납완료 후 익 영업일 대학교 가상계좌</w:t>
            </w:r>
            <w:r w:rsidR="001C0A43">
              <w:rPr>
                <w:rStyle w:val="a5"/>
                <w:rFonts w:hint="eastAsia"/>
                <w:b w:val="0"/>
              </w:rPr>
              <w:t>로 원화</w:t>
            </w:r>
            <w:r>
              <w:rPr>
                <w:rStyle w:val="a5"/>
                <w:rFonts w:hint="eastAsia"/>
                <w:b w:val="0"/>
              </w:rPr>
              <w:t xml:space="preserve"> 입금 예정</w:t>
            </w:r>
          </w:p>
        </w:tc>
      </w:tr>
    </w:tbl>
    <w:p w:rsidR="00885F5C" w:rsidRPr="00E81AB8" w:rsidRDefault="00885F5C" w:rsidP="00885F5C">
      <w:pPr>
        <w:pStyle w:val="a3"/>
        <w:ind w:leftChars="0" w:left="1120"/>
        <w:rPr>
          <w:b/>
        </w:rPr>
      </w:pPr>
    </w:p>
    <w:sectPr w:rsidR="00885F5C" w:rsidRPr="00E81A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60" w:rsidRDefault="00285360" w:rsidP="00285360">
      <w:pPr>
        <w:spacing w:before="0" w:after="0"/>
      </w:pPr>
      <w:r>
        <w:separator/>
      </w:r>
    </w:p>
  </w:endnote>
  <w:endnote w:type="continuationSeparator" w:id="0">
    <w:p w:rsidR="00285360" w:rsidRDefault="00285360" w:rsidP="002853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60" w:rsidRDefault="00285360" w:rsidP="00285360">
      <w:pPr>
        <w:spacing w:before="0" w:after="0"/>
      </w:pPr>
      <w:r>
        <w:separator/>
      </w:r>
    </w:p>
  </w:footnote>
  <w:footnote w:type="continuationSeparator" w:id="0">
    <w:p w:rsidR="00285360" w:rsidRDefault="00285360" w:rsidP="002853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791"/>
    <w:multiLevelType w:val="hybridMultilevel"/>
    <w:tmpl w:val="7CD47368"/>
    <w:lvl w:ilvl="0" w:tplc="15024C8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370B59"/>
    <w:multiLevelType w:val="hybridMultilevel"/>
    <w:tmpl w:val="4252BC02"/>
    <w:lvl w:ilvl="0" w:tplc="8946C766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0EAA4ED7"/>
    <w:multiLevelType w:val="hybridMultilevel"/>
    <w:tmpl w:val="E668DAA2"/>
    <w:lvl w:ilvl="0" w:tplc="1CBEED9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3" w15:restartNumberingAfterBreak="0">
    <w:nsid w:val="1BA95BD0"/>
    <w:multiLevelType w:val="hybridMultilevel"/>
    <w:tmpl w:val="EE9436B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D570EA"/>
    <w:multiLevelType w:val="hybridMultilevel"/>
    <w:tmpl w:val="78DE5776"/>
    <w:lvl w:ilvl="0" w:tplc="352C369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6E43D8B"/>
    <w:multiLevelType w:val="hybridMultilevel"/>
    <w:tmpl w:val="9CCE0A2C"/>
    <w:lvl w:ilvl="0" w:tplc="0178CF0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2E2E57CF"/>
    <w:multiLevelType w:val="hybridMultilevel"/>
    <w:tmpl w:val="467A1F06"/>
    <w:lvl w:ilvl="0" w:tplc="D2BE5C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7" w15:restartNumberingAfterBreak="0">
    <w:nsid w:val="39E25AF0"/>
    <w:multiLevelType w:val="multilevel"/>
    <w:tmpl w:val="C9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A1B30"/>
    <w:multiLevelType w:val="multilevel"/>
    <w:tmpl w:val="8A7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85C75"/>
    <w:multiLevelType w:val="multilevel"/>
    <w:tmpl w:val="599E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C04F1"/>
    <w:multiLevelType w:val="hybridMultilevel"/>
    <w:tmpl w:val="87B222F0"/>
    <w:lvl w:ilvl="0" w:tplc="8946C766">
      <w:start w:val="2"/>
      <w:numFmt w:val="bullet"/>
      <w:lvlText w:val=""/>
      <w:lvlJc w:val="left"/>
      <w:pPr>
        <w:ind w:left="905" w:hanging="40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1" w15:restartNumberingAfterBreak="0">
    <w:nsid w:val="53E66CBA"/>
    <w:multiLevelType w:val="hybridMultilevel"/>
    <w:tmpl w:val="CE3093FE"/>
    <w:lvl w:ilvl="0" w:tplc="93EAED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6E56A22"/>
    <w:multiLevelType w:val="hybridMultilevel"/>
    <w:tmpl w:val="622830D4"/>
    <w:lvl w:ilvl="0" w:tplc="88D6DF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E3162CB"/>
    <w:multiLevelType w:val="hybridMultilevel"/>
    <w:tmpl w:val="7C740D52"/>
    <w:lvl w:ilvl="0" w:tplc="C65061E2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AC"/>
    <w:rsid w:val="000123A4"/>
    <w:rsid w:val="001C0A43"/>
    <w:rsid w:val="00285360"/>
    <w:rsid w:val="0035460F"/>
    <w:rsid w:val="003970C9"/>
    <w:rsid w:val="0039757B"/>
    <w:rsid w:val="006027AC"/>
    <w:rsid w:val="007221A2"/>
    <w:rsid w:val="00783112"/>
    <w:rsid w:val="007A2FC9"/>
    <w:rsid w:val="008435A0"/>
    <w:rsid w:val="00885F5C"/>
    <w:rsid w:val="008E0ABE"/>
    <w:rsid w:val="00917D5F"/>
    <w:rsid w:val="009456F2"/>
    <w:rsid w:val="00B277B9"/>
    <w:rsid w:val="00BF02DE"/>
    <w:rsid w:val="00C94118"/>
    <w:rsid w:val="00CB1666"/>
    <w:rsid w:val="00CD29DF"/>
    <w:rsid w:val="00E81AB8"/>
    <w:rsid w:val="00EE0A96"/>
    <w:rsid w:val="00EF106F"/>
    <w:rsid w:val="00F018FB"/>
    <w:rsid w:val="00F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DFF310"/>
  <w15:chartTrackingRefBased/>
  <w15:docId w15:val="{80BD51FA-8438-4899-B56B-74BD50FB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970C9"/>
    <w:pPr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7AC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6027AC"/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3970C9"/>
    <w:rPr>
      <w:rFonts w:ascii="굴림" w:eastAsia="굴림" w:hAnsi="굴림" w:cs="굴림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3970C9"/>
    <w:rPr>
      <w:b/>
      <w:bCs/>
    </w:rPr>
  </w:style>
  <w:style w:type="paragraph" w:customStyle="1" w:styleId="helptxt">
    <w:name w:val="help_txt"/>
    <w:basedOn w:val="a"/>
    <w:rsid w:val="003970C9"/>
    <w:pPr>
      <w:spacing w:line="300" w:lineRule="atLeast"/>
    </w:pPr>
    <w:rPr>
      <w:rFonts w:ascii="굴림" w:eastAsia="굴림" w:hAnsi="굴림" w:cs="굴림"/>
      <w:color w:val="666666"/>
      <w:kern w:val="0"/>
      <w:sz w:val="18"/>
      <w:szCs w:val="18"/>
    </w:rPr>
  </w:style>
  <w:style w:type="paragraph" w:customStyle="1" w:styleId="textcomplete">
    <w:name w:val="textcomplete"/>
    <w:basedOn w:val="a"/>
    <w:rsid w:val="003970C9"/>
    <w:rPr>
      <w:rFonts w:ascii="굴림" w:eastAsia="굴림" w:hAnsi="굴림" w:cs="굴림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970C9"/>
    <w:pPr>
      <w:pBdr>
        <w:bottom w:val="single" w:sz="6" w:space="1" w:color="auto"/>
      </w:pBdr>
      <w:spacing w:after="0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3970C9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970C9"/>
    <w:pPr>
      <w:pBdr>
        <w:top w:val="single" w:sz="6" w:space="1" w:color="auto"/>
      </w:pBdr>
      <w:spacing w:after="0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3970C9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alignrg3">
    <w:name w:val="align_rg3"/>
    <w:basedOn w:val="a0"/>
    <w:rsid w:val="003970C9"/>
  </w:style>
  <w:style w:type="character" w:customStyle="1" w:styleId="count8">
    <w:name w:val="count8"/>
    <w:basedOn w:val="a0"/>
    <w:rsid w:val="003970C9"/>
  </w:style>
  <w:style w:type="paragraph" w:customStyle="1" w:styleId="ceexstyle">
    <w:name w:val="ce_exstyle"/>
    <w:basedOn w:val="a"/>
    <w:rsid w:val="009456F2"/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2853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85360"/>
  </w:style>
  <w:style w:type="paragraph" w:styleId="a7">
    <w:name w:val="footer"/>
    <w:basedOn w:val="a"/>
    <w:link w:val="Char0"/>
    <w:uiPriority w:val="99"/>
    <w:unhideWhenUsed/>
    <w:rsid w:val="002853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85360"/>
  </w:style>
  <w:style w:type="table" w:styleId="a8">
    <w:name w:val="Table Grid"/>
    <w:basedOn w:val="a1"/>
    <w:uiPriority w:val="39"/>
    <w:rsid w:val="000123A4"/>
    <w:pPr>
      <w:spacing w:before="0" w:beforeAutospacing="0" w:after="0" w:afterAutospacing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8"/>
    <w:uiPriority w:val="39"/>
    <w:rsid w:val="000123A4"/>
    <w:pPr>
      <w:spacing w:before="0" w:beforeAutospacing="0" w:after="0" w:afterAutospacing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5639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9260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8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64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351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5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45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5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1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9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63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2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4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7032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2306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6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0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51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8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0522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21915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0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863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0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3625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4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5944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93164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6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0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30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9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5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3999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98710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2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8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1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446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4832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0487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8596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5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65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0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65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1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0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1532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77456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17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5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9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58083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73928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6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55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1589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2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11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0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609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69797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0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8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24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4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77087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164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3575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8789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1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6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14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24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4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0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907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93261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0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0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3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4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3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1598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54700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8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991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049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0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9773">
                      <w:marLeft w:val="367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37601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5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김나윤_1046225</dc:creator>
  <cp:keywords/>
  <dc:description/>
  <cp:lastModifiedBy>김나윤_1046225</cp:lastModifiedBy>
  <cp:revision>3</cp:revision>
  <dcterms:created xsi:type="dcterms:W3CDTF">2020-06-03T04:19:00Z</dcterms:created>
  <dcterms:modified xsi:type="dcterms:W3CDTF">2020-08-18T23:52:00Z</dcterms:modified>
</cp:coreProperties>
</file>